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F43E0C">
      <w:pPr>
        <w:jc w:val="left"/>
        <w:rPr>
          <w:rFonts w:hint="default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附件8：</w:t>
      </w:r>
    </w:p>
    <w:p w14:paraId="15C5F129">
      <w:pPr>
        <w:jc w:val="center"/>
        <w:rPr>
          <w:rFonts w:hint="eastAsia"/>
          <w:sz w:val="32"/>
          <w:szCs w:val="40"/>
          <w:lang w:val="en-US" w:eastAsia="zh-CN"/>
        </w:rPr>
      </w:pPr>
    </w:p>
    <w:p w14:paraId="4092F111">
      <w:pPr>
        <w:jc w:val="center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加样枪技术参数</w:t>
      </w:r>
      <w:bookmarkStart w:id="0" w:name="_GoBack"/>
      <w:bookmarkEnd w:id="0"/>
    </w:p>
    <w:p w14:paraId="1F7C3AD9">
      <w:pPr>
        <w:numPr>
          <w:ilvl w:val="0"/>
          <w:numId w:val="1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量程：20ul-200ul；</w:t>
      </w:r>
    </w:p>
    <w:p w14:paraId="73F346D7">
      <w:pPr>
        <w:numPr>
          <w:ilvl w:val="0"/>
          <w:numId w:val="1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质保≥1年，到货日期与出厂日期相差不超过6个月。</w:t>
      </w:r>
    </w:p>
    <w:p w14:paraId="3E2CEF74">
      <w:pPr>
        <w:jc w:val="both"/>
        <w:rPr>
          <w:rFonts w:hint="default"/>
          <w:sz w:val="40"/>
          <w:szCs w:val="4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0C8686"/>
    <w:multiLevelType w:val="singleLevel"/>
    <w:tmpl w:val="9A0C8686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745328"/>
    <w:rsid w:val="2A8676D1"/>
    <w:rsid w:val="37FD0E63"/>
    <w:rsid w:val="42002A64"/>
    <w:rsid w:val="59965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</Words>
  <Characters>41</Characters>
  <Lines>0</Lines>
  <Paragraphs>0</Paragraphs>
  <TotalTime>0</TotalTime>
  <ScaleCrop>false</ScaleCrop>
  <LinksUpToDate>false</LinksUpToDate>
  <CharactersWithSpaces>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2026-09-11T09:53:00Z</dcterms:created>
  <dc:creator>Admin</dc:creator>
  <cp:lastModifiedBy>x.x.m</cp:lastModifiedBy>
  <cp:lastPrinted>2026-10-10T02:54:44Z</cp:lastPrinted>
  <dcterms:modified xsi:type="dcterms:W3CDTF">2026-10-10T03:02:00Z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eyJoZGlkIjoiMWNmODhiOTVlMjFhOTU0ZmE1MmE3MWYyZjgzZWIyNzMiLCJ1c2VySWQiOiIzMzUzNTk5MzYifQ==</vt:lpwstr>
  </property>
  <property fmtid="{D5CDD505-2E9C-101B-9397-08002B2CF9AE}" pid="4" name="ICV">
    <vt:lpwstr>C2579B22B6634BBA94FBF95F6ED99203_12</vt:lpwstr>
  </property>
</Properties>
</file>