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B135B"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附件7：</w:t>
      </w:r>
    </w:p>
    <w:p w14:paraId="158D7D31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092F11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加样枪技术参数</w:t>
      </w:r>
      <w:bookmarkStart w:id="0" w:name="_GoBack"/>
      <w:bookmarkEnd w:id="0"/>
    </w:p>
    <w:p w14:paraId="78513AD1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量程：0-1ml；</w:t>
      </w:r>
    </w:p>
    <w:p w14:paraId="7F332203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质保≥1年，到货日期与出厂日期相差不超过6个月。</w:t>
      </w:r>
    </w:p>
    <w:p w14:paraId="3E2CEF74">
      <w:pPr>
        <w:jc w:val="both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9813E6"/>
    <w:multiLevelType w:val="singleLevel"/>
    <w:tmpl w:val="C29813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45328"/>
    <w:rsid w:val="28E023EF"/>
    <w:rsid w:val="4D5A16A3"/>
    <w:rsid w:val="5A1804F3"/>
    <w:rsid w:val="7EA6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36</Characters>
  <Lines>0</Lines>
  <Paragraphs>0</Paragraphs>
  <TotalTime>0</TotalTime>
  <ScaleCrop>false</ScaleCrop>
  <LinksUpToDate>false</LinksUpToDate>
  <CharactersWithSpaces>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2026-09-11T09:53:00Z</dcterms:created>
  <dc:creator>Admin</dc:creator>
  <cp:lastModifiedBy>x.x.m</cp:lastModifiedBy>
  <cp:lastPrinted>2026-10-10T02:54:03Z</cp:lastPrinted>
  <dcterms:modified xsi:type="dcterms:W3CDTF">2026-10-10T03:02:08Z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C2579B22B6634BBA94FBF95F6ED99203_12</vt:lpwstr>
  </property>
</Properties>
</file>