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3AD30D">
      <w:pPr>
        <w:jc w:val="left"/>
        <w:rPr>
          <w:rFonts w:hint="default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附件6：</w:t>
      </w:r>
    </w:p>
    <w:p w14:paraId="7A3F7638">
      <w:pPr>
        <w:jc w:val="center"/>
        <w:rPr>
          <w:rFonts w:hint="eastAsia"/>
          <w:sz w:val="32"/>
          <w:szCs w:val="40"/>
          <w:lang w:val="en-US" w:eastAsia="zh-CN"/>
        </w:rPr>
      </w:pPr>
    </w:p>
    <w:p w14:paraId="4092F111">
      <w:pPr>
        <w:jc w:val="center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加样枪技术参数</w:t>
      </w:r>
      <w:bookmarkStart w:id="0" w:name="_GoBack"/>
      <w:bookmarkEnd w:id="0"/>
    </w:p>
    <w:p w14:paraId="33A0A4A9">
      <w:p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1、量程：0-5ml；</w:t>
      </w:r>
    </w:p>
    <w:p w14:paraId="090BDB32">
      <w:pPr>
        <w:jc w:val="both"/>
        <w:rPr>
          <w:rFonts w:hint="default"/>
          <w:sz w:val="40"/>
          <w:szCs w:val="48"/>
          <w:lang w:val="en-US" w:eastAsia="zh-CN"/>
        </w:rPr>
      </w:pPr>
      <w:r>
        <w:rPr>
          <w:rFonts w:hint="eastAsia"/>
          <w:lang w:val="en-US" w:eastAsia="zh-CN"/>
        </w:rPr>
        <w:t>2、质保≥1年，到货日期与出厂日期相差不超过6个月。</w:t>
      </w:r>
    </w:p>
    <w:p w14:paraId="3E2CEF74">
      <w:pPr>
        <w:jc w:val="both"/>
        <w:rPr>
          <w:rFonts w:hint="default"/>
          <w:sz w:val="40"/>
          <w:szCs w:val="4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745328"/>
    <w:rsid w:val="286D25A8"/>
    <w:rsid w:val="5421723A"/>
    <w:rsid w:val="612668C8"/>
    <w:rsid w:val="67963887"/>
    <w:rsid w:val="699E749A"/>
    <w:rsid w:val="701A1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</Words>
  <Characters>40</Characters>
  <Lines>0</Lines>
  <Paragraphs>0</Paragraphs>
  <TotalTime>0</TotalTime>
  <ScaleCrop>false</ScaleCrop>
  <LinksUpToDate>false</LinksUpToDate>
  <CharactersWithSpaces>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2026-09-11T09:53:00Z</dcterms:created>
  <dc:creator>Admin</dc:creator>
  <cp:lastModifiedBy>x.x.m</cp:lastModifiedBy>
  <cp:lastPrinted>2026-10-10T02:53:26Z</cp:lastPrinted>
  <dcterms:modified xsi:type="dcterms:W3CDTF">2026-10-10T03:02:14Z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eyJoZGlkIjoiMWNmODhiOTVlMjFhOTU0ZmE1MmE3MWYyZjgzZWIyNzMiLCJ1c2VySWQiOiIzMzUzNTk5MzYifQ==</vt:lpwstr>
  </property>
  <property fmtid="{D5CDD505-2E9C-101B-9397-08002B2CF9AE}" pid="4" name="ICV">
    <vt:lpwstr>C2579B22B6634BBA94FBF95F6ED99203_12</vt:lpwstr>
  </property>
</Properties>
</file>