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9B545">
      <w:pPr>
        <w:jc w:val="left"/>
        <w:rPr>
          <w:rFonts w:hint="default" w:eastAsiaTheme="minor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附件9：</w:t>
      </w:r>
    </w:p>
    <w:p w14:paraId="290F15A3">
      <w:pPr>
        <w:jc w:val="center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</w:rPr>
        <w:t>石膏修整机</w:t>
      </w:r>
      <w:r>
        <w:rPr>
          <w:rFonts w:hint="eastAsia"/>
          <w:sz w:val="28"/>
          <w:szCs w:val="36"/>
          <w:lang w:val="en-US" w:eastAsia="zh-CN"/>
        </w:rPr>
        <w:t>技术参数</w:t>
      </w:r>
    </w:p>
    <w:p w14:paraId="5BD09123">
      <w:pPr>
        <w:rPr>
          <w:rFonts w:hint="eastAsia"/>
        </w:rPr>
      </w:pPr>
    </w:p>
    <w:p w14:paraId="7912A826">
      <w:pPr>
        <w:numPr>
          <w:ilvl w:val="0"/>
          <w:numId w:val="0"/>
        </w:numPr>
        <w:ind w:left="425" w:leftChars="0" w:hanging="425" w:firstLineChars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1.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电机转速：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≥28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00转/分钟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。</w:t>
      </w:r>
    </w:p>
    <w:p w14:paraId="1348FFEC">
      <w:pPr>
        <w:numPr>
          <w:ilvl w:val="0"/>
          <w:numId w:val="0"/>
        </w:numPr>
        <w:ind w:left="425" w:leftChars="0" w:hanging="425" w:firstLineChars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2.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打磨盘直径：为240mm-300mm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。</w:t>
      </w:r>
    </w:p>
    <w:p w14:paraId="00A5F018">
      <w:pPr>
        <w:numPr>
          <w:ilvl w:val="0"/>
          <w:numId w:val="0"/>
        </w:numPr>
        <w:ind w:left="425" w:leftChars="0" w:hanging="425" w:firstLineChars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3.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磨片材质：树脂砂片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。</w:t>
      </w:r>
    </w:p>
    <w:p w14:paraId="4E69C464">
      <w:pPr>
        <w:numPr>
          <w:ilvl w:val="0"/>
          <w:numId w:val="0"/>
        </w:numPr>
        <w:ind w:left="425" w:leftChars="0" w:hanging="425" w:firstLineChars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lang w:val="en-US" w:eastAsia="zh-CN"/>
        </w:rPr>
        <w:t>★</w:t>
      </w:r>
      <w:r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4.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必须是专用于口腔修复专业的各种石膏模型的修磨机。</w:t>
      </w:r>
      <w:bookmarkStart w:id="0" w:name="_GoBack"/>
      <w:bookmarkEnd w:id="0"/>
    </w:p>
    <w:p w14:paraId="3E04B060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9358A4"/>
    <w:rsid w:val="1EE12B77"/>
    <w:rsid w:val="4AD52D0D"/>
    <w:rsid w:val="4DD54DA5"/>
    <w:rsid w:val="50BA102B"/>
    <w:rsid w:val="61954B1F"/>
    <w:rsid w:val="6DC7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71</Characters>
  <Lines>0</Lines>
  <Paragraphs>0</Paragraphs>
  <TotalTime>0</TotalTime>
  <ScaleCrop>false</ScaleCrop>
  <LinksUpToDate>false</LinksUpToDate>
  <CharactersWithSpaces>71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2026-04-16T09:35:00Z</dcterms:created>
  <dc:creator>Admin</dc:creator>
  <cp:lastModifiedBy>x.x.m</cp:lastModifiedBy>
  <dcterms:modified xsi:type="dcterms:W3CDTF">2026-06-05T02:18:26Z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eyJoZGlkIjoiMWNmODhiOTVlMjFhOTU0ZmE1MmE3MWYyZjgzZWIyNzMiLCJ1c2VySWQiOiIzMzUzNTk5MzYifQ==</vt:lpwstr>
  </property>
  <property fmtid="{D5CDD505-2E9C-101B-9397-08002B2CF9AE}" pid="4" name="ICV">
    <vt:lpwstr>4C0F8BED17274EFC9D2270BBF4646FEF_12</vt:lpwstr>
  </property>
</Properties>
</file>