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8290"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附件5：</w:t>
      </w:r>
    </w:p>
    <w:p w14:paraId="485C7E97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橡皮障技术参数</w:t>
      </w:r>
    </w:p>
    <w:p w14:paraId="658C2D4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耐高压灭菌。</w:t>
      </w:r>
    </w:p>
    <w:p w14:paraId="76A2A9E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</w:rPr>
        <w:t>不锈钢材质，坚固耐用，橡皮障夹硬度高不变形，不滑脱</w:t>
      </w:r>
      <w:r>
        <w:rPr>
          <w:rFonts w:hint="eastAsia"/>
          <w:lang w:eastAsia="zh-CN"/>
        </w:rPr>
        <w:t>。</w:t>
      </w:r>
    </w:p>
    <w:p w14:paraId="455CEEA2">
      <w:pPr>
        <w:numPr>
          <w:ilvl w:val="0"/>
          <w:numId w:val="1"/>
        </w:numPr>
      </w:pPr>
      <w:r>
        <w:rPr>
          <w:rFonts w:hint="eastAsia"/>
        </w:rPr>
        <w:t>磨片有 5 个不同刻度等级的孔</w:t>
      </w:r>
      <w:r>
        <w:rPr>
          <w:rFonts w:hint="eastAsia"/>
          <w:lang w:eastAsia="zh-CN"/>
        </w:rPr>
        <w:t>。</w:t>
      </w:r>
    </w:p>
    <w:p w14:paraId="6F7F8402">
      <w:pPr>
        <w:numPr>
          <w:ilvl w:val="0"/>
          <w:numId w:val="1"/>
        </w:numPr>
      </w:pPr>
      <w:r>
        <w:rPr>
          <w:rFonts w:hint="eastAsia"/>
        </w:rPr>
        <w:t>每套包含金属橡皮障支架/面弓 1 个、橡皮障夹套装 1 盒（9/盒）、橡皮障夹钳 1 把、橡皮障打孔器 1 把、橡皮障楔线1盒、乳胶橡皮障 3</w:t>
      </w:r>
      <w:bookmarkStart w:id="0" w:name="_GoBack"/>
      <w:r>
        <w:rPr>
          <w:rFonts w:hint="eastAsia"/>
        </w:rPr>
        <w:t>6</w:t>
      </w:r>
      <w:bookmarkEnd w:id="0"/>
      <w:r>
        <w:rPr>
          <w:rFonts w:hint="eastAsia"/>
        </w:rPr>
        <w:t xml:space="preserve"> 张、模板 1 个、操作说明书 1 本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4A825"/>
    <w:multiLevelType w:val="singleLevel"/>
    <w:tmpl w:val="0B54A8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7577"/>
    <w:rsid w:val="550A1972"/>
    <w:rsid w:val="5F7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4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2026-04-27T07:54:00Z</dcterms:created>
  <dc:creator>Admin</dc:creator>
  <cp:lastModifiedBy>x.x.m</cp:lastModifiedBy>
  <dcterms:modified xsi:type="dcterms:W3CDTF">2026-06-05T02:01:51Z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AAAFFAB121D7403BB593E8C679E7CEB7_12</vt:lpwstr>
  </property>
</Properties>
</file>