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附件1：</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我单位郑重承诺，在参与本次采购活动中，严格遵守相关法律法规，不存在下述所列的恶意串通投标及</w:t>
      </w:r>
      <w:bookmarkStart w:id="0" w:name="_GoBack"/>
      <w:bookmarkEnd w:id="0"/>
      <w:r>
        <w:rPr>
          <w:rFonts w:hint="eastAsia" w:ascii="方正仿宋_GBK" w:hAnsi="方正仿宋_GBK" w:eastAsia="方正仿宋_GBK" w:cs="方正仿宋_GBK"/>
          <w:b w:val="0"/>
          <w:bCs w:val="0"/>
          <w:sz w:val="28"/>
          <w:szCs w:val="28"/>
          <w:lang w:val="en-US" w:eastAsia="zh-CN"/>
        </w:rPr>
        <w:t>视为串通投标的任何行为，同时与参与投标的其他供应商不存在关联关系。如经查实存在下述行为，我单位愿承担由此引起的一切法律责任。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DC4D877-0F59-4FF8-AA0D-38B2F75A8001}"/>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2" w:fontKey="{49C669E7-F0C4-4D9B-B41D-CF1DFC33C772}"/>
  </w:font>
  <w:font w:name="方正小标宋_GBK">
    <w:panose1 w:val="02000000000000000000"/>
    <w:charset w:val="86"/>
    <w:family w:val="auto"/>
    <w:pitch w:val="default"/>
    <w:sig w:usb0="00000001" w:usb1="080E0000" w:usb2="00000000" w:usb3="00000000" w:csb0="00040000" w:csb1="00000000"/>
    <w:embedRegular r:id="rId3" w:fontKey="{82123B17-1A8D-4FA1-B940-ABA64539F8EE}"/>
  </w:font>
  <w:font w:name="方正黑体_GBK">
    <w:panose1 w:val="03000509000000000000"/>
    <w:charset w:val="86"/>
    <w:family w:val="auto"/>
    <w:pitch w:val="default"/>
    <w:sig w:usb0="00000001" w:usb1="080E0000" w:usb2="00000000" w:usb3="00000000" w:csb0="00040000" w:csb1="00000000"/>
    <w:embedRegular r:id="rId4" w:fontKey="{560611BE-F3C7-4578-A2BD-C122A0A1831E}"/>
  </w:font>
  <w:font w:name="方正仿宋_GBK">
    <w:panose1 w:val="03000509000000000000"/>
    <w:charset w:val="86"/>
    <w:family w:val="auto"/>
    <w:pitch w:val="default"/>
    <w:sig w:usb0="00000001" w:usb1="080E0000" w:usb2="00000000" w:usb3="00000000" w:csb0="00040000" w:csb1="00000000"/>
    <w:embedRegular r:id="rId5" w:fontKey="{923C296F-AC51-45E3-891E-44447F5A63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065D0A90"/>
    <w:rsid w:val="15A765F4"/>
    <w:rsid w:val="19354296"/>
    <w:rsid w:val="1CA519FD"/>
    <w:rsid w:val="206E77D9"/>
    <w:rsid w:val="233773BB"/>
    <w:rsid w:val="26323F06"/>
    <w:rsid w:val="2B181536"/>
    <w:rsid w:val="2CC23E97"/>
    <w:rsid w:val="2CF70832"/>
    <w:rsid w:val="2F6F6AEE"/>
    <w:rsid w:val="364E7DD3"/>
    <w:rsid w:val="5CB81447"/>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x.x.m</cp:lastModifiedBy>
  <cp:lastPrinted>2026-01-12T09:20:00Z</cp:lastPrinted>
  <dcterms:modified xsi:type="dcterms:W3CDTF">2026-02-04T08:20:00Z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19EF562A562E45A9A7B9E97118257815_12</vt:lpwstr>
  </property>
</Properties>
</file>